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44" w:rsidRPr="00505EDB" w:rsidRDefault="00505EDB" w:rsidP="00505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DB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Комиссионная продажа </w:t>
      </w:r>
      <w:r w:rsidR="006C713E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 </w:t>
      </w:r>
      <w:r w:rsidR="00327250"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 w:rsidR="006C713E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327250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6C713E">
        <w:rPr>
          <w:rFonts w:ascii="Times New Roman" w:hAnsi="Times New Roman" w:cs="Times New Roman"/>
          <w:b/>
          <w:sz w:val="32"/>
          <w:szCs w:val="32"/>
          <w:u w:val="single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127"/>
        <w:gridCol w:w="2546"/>
      </w:tblGrid>
      <w:tr w:rsidR="00505EDB" w:rsidRPr="00505EDB" w:rsidTr="00505EDB">
        <w:tc>
          <w:tcPr>
            <w:tcW w:w="2336" w:type="dxa"/>
          </w:tcPr>
          <w:p w:rsidR="00505EDB" w:rsidRPr="00505EDB" w:rsidRDefault="00505EDB" w:rsidP="0050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</w:t>
            </w:r>
          </w:p>
        </w:tc>
        <w:tc>
          <w:tcPr>
            <w:tcW w:w="2336" w:type="dxa"/>
          </w:tcPr>
          <w:p w:rsidR="00505EDB" w:rsidRPr="00505EDB" w:rsidRDefault="00505EDB" w:rsidP="0050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</w:p>
        </w:tc>
        <w:tc>
          <w:tcPr>
            <w:tcW w:w="2127" w:type="dxa"/>
          </w:tcPr>
          <w:p w:rsidR="00505EDB" w:rsidRPr="00505EDB" w:rsidRDefault="00505EDB" w:rsidP="00C7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Стоимость</w:t>
            </w:r>
            <w:r w:rsidR="003C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505EDB" w:rsidRPr="00505EDB" w:rsidRDefault="00505EDB" w:rsidP="0050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>Отдел УФССП</w:t>
            </w:r>
          </w:p>
        </w:tc>
      </w:tr>
      <w:tr w:rsidR="00505EDB" w:rsidTr="006C713E">
        <w:tc>
          <w:tcPr>
            <w:tcW w:w="2336" w:type="dxa"/>
            <w:vAlign w:val="center"/>
          </w:tcPr>
          <w:p w:rsidR="00505EDB" w:rsidRDefault="00327250" w:rsidP="006C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Мазда 3</w:t>
            </w:r>
          </w:p>
          <w:p w:rsidR="00327250" w:rsidRPr="006C713E" w:rsidRDefault="00327250" w:rsidP="006C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6" w:type="dxa"/>
            <w:vAlign w:val="center"/>
          </w:tcPr>
          <w:p w:rsidR="00505EDB" w:rsidRPr="006C713E" w:rsidRDefault="00327250" w:rsidP="006C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Карапетян О.О.</w:t>
            </w:r>
          </w:p>
        </w:tc>
        <w:tc>
          <w:tcPr>
            <w:tcW w:w="2127" w:type="dxa"/>
            <w:vAlign w:val="center"/>
          </w:tcPr>
          <w:p w:rsidR="00505EDB" w:rsidRPr="006C713E" w:rsidRDefault="00327250" w:rsidP="006C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258 000</w:t>
            </w:r>
            <w:r w:rsidR="006C713E" w:rsidRPr="006C713E">
              <w:rPr>
                <w:rFonts w:ascii="Times New Roman" w:hAnsi="Times New Roman" w:cs="Times New Roman"/>
              </w:rPr>
              <w:t xml:space="preserve">,00 </w:t>
            </w:r>
            <w:r w:rsidR="000C5791" w:rsidRPr="006C713E">
              <w:rPr>
                <w:rFonts w:ascii="Times New Roman" w:hAnsi="Times New Roman" w:cs="Times New Roman"/>
              </w:rPr>
              <w:t>руб. Без учета НДС</w:t>
            </w:r>
          </w:p>
        </w:tc>
        <w:tc>
          <w:tcPr>
            <w:tcW w:w="2546" w:type="dxa"/>
          </w:tcPr>
          <w:p w:rsidR="006C713E" w:rsidRDefault="006C713E" w:rsidP="00505EDB">
            <w:pPr>
              <w:jc w:val="center"/>
              <w:rPr>
                <w:rFonts w:ascii="Times New Roman" w:hAnsi="Times New Roman" w:cs="Times New Roman"/>
              </w:rPr>
            </w:pPr>
          </w:p>
          <w:p w:rsidR="00505EDB" w:rsidRDefault="00327250" w:rsidP="00505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Ладожский ОСП</w:t>
            </w:r>
            <w:r w:rsidR="000C5791" w:rsidRPr="000C5791">
              <w:rPr>
                <w:rFonts w:ascii="Times New Roman" w:hAnsi="Times New Roman" w:cs="Times New Roman"/>
              </w:rPr>
              <w:t xml:space="preserve"> </w:t>
            </w:r>
            <w:r w:rsidR="00AA766E">
              <w:rPr>
                <w:rFonts w:ascii="Times New Roman" w:hAnsi="Times New Roman" w:cs="Times New Roman"/>
              </w:rPr>
              <w:t xml:space="preserve">Красногвардейского района </w:t>
            </w:r>
            <w:bookmarkStart w:id="0" w:name="_GoBack"/>
            <w:bookmarkEnd w:id="0"/>
            <w:r w:rsidR="000C5791" w:rsidRPr="000C5791">
              <w:rPr>
                <w:rFonts w:ascii="Times New Roman" w:hAnsi="Times New Roman" w:cs="Times New Roman"/>
              </w:rPr>
              <w:t>УФССП России по СПб</w:t>
            </w:r>
          </w:p>
          <w:p w:rsidR="006C713E" w:rsidRPr="000C5791" w:rsidRDefault="006C713E" w:rsidP="005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EDB" w:rsidRPr="00505EDB" w:rsidRDefault="00505EDB" w:rsidP="00505E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505EDB" w:rsidRPr="00505EDB" w:rsidSect="008F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DB"/>
    <w:rsid w:val="000C5791"/>
    <w:rsid w:val="00224093"/>
    <w:rsid w:val="00327250"/>
    <w:rsid w:val="003C5A54"/>
    <w:rsid w:val="004757C0"/>
    <w:rsid w:val="004943BD"/>
    <w:rsid w:val="004D1291"/>
    <w:rsid w:val="00505EDB"/>
    <w:rsid w:val="006C713E"/>
    <w:rsid w:val="008F1226"/>
    <w:rsid w:val="009742BB"/>
    <w:rsid w:val="00A21BD6"/>
    <w:rsid w:val="00AA766E"/>
    <w:rsid w:val="00C744E0"/>
    <w:rsid w:val="00D47C44"/>
    <w:rsid w:val="00DD52CC"/>
    <w:rsid w:val="00FA2AE0"/>
    <w:rsid w:val="00F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A912"/>
  <w15:docId w15:val="{D31DCEC7-E234-4B10-80BC-DA4F3A0B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A458-282A-448A-BFCD-C2DDEB4B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2019-07-24T17:51:00Z</dcterms:created>
  <dcterms:modified xsi:type="dcterms:W3CDTF">2019-07-25T13:27:00Z</dcterms:modified>
</cp:coreProperties>
</file>