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44" w:rsidRPr="00505EDB" w:rsidRDefault="00505EDB" w:rsidP="0050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D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Комиссионная продажа 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</w:t>
      </w:r>
      <w:r w:rsidR="00590F70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590F70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bookmarkStart w:id="0" w:name="_GoBack"/>
      <w:bookmarkEnd w:id="0"/>
      <w:r w:rsidR="006C713E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127"/>
        <w:gridCol w:w="2546"/>
      </w:tblGrid>
      <w:tr w:rsidR="00505EDB" w:rsidRPr="00505EDB" w:rsidTr="00505EDB">
        <w:tc>
          <w:tcPr>
            <w:tcW w:w="233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233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2127" w:type="dxa"/>
          </w:tcPr>
          <w:p w:rsidR="00505EDB" w:rsidRPr="00505EDB" w:rsidRDefault="00505EDB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  <w:r w:rsidR="00590F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90F70">
              <w:rPr>
                <w:rFonts w:ascii="Times New Roman" w:hAnsi="Times New Roman" w:cs="Times New Roman"/>
                <w:b/>
                <w:sz w:val="24"/>
                <w:szCs w:val="24"/>
              </w:rPr>
              <w:t>после снижения на 15%</w:t>
            </w:r>
            <w:r w:rsidR="003C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505EDB" w:rsidRPr="00505EDB" w:rsidRDefault="00505EDB" w:rsidP="00505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D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УФССП</w:t>
            </w:r>
          </w:p>
        </w:tc>
      </w:tr>
      <w:tr w:rsidR="00505EDB" w:rsidTr="006C713E">
        <w:tc>
          <w:tcPr>
            <w:tcW w:w="2336" w:type="dxa"/>
            <w:vAlign w:val="center"/>
          </w:tcPr>
          <w:p w:rsidR="00505EDB" w:rsidRPr="006C713E" w:rsidRDefault="00C744E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2336" w:type="dxa"/>
            <w:vAlign w:val="center"/>
          </w:tcPr>
          <w:p w:rsidR="00505EDB" w:rsidRPr="006C713E" w:rsidRDefault="00C744E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505EDB" w:rsidRPr="006C713E" w:rsidRDefault="00590F70" w:rsidP="006C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6C713E" w:rsidRPr="006C713E">
              <w:rPr>
                <w:rFonts w:ascii="Times New Roman" w:hAnsi="Times New Roman" w:cs="Times New Roman"/>
              </w:rPr>
              <w:t xml:space="preserve">,00 </w:t>
            </w:r>
            <w:r w:rsidR="000C5791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</w:tcPr>
          <w:p w:rsidR="006C713E" w:rsidRDefault="006C713E" w:rsidP="00505EDB">
            <w:pPr>
              <w:jc w:val="center"/>
              <w:rPr>
                <w:rFonts w:ascii="Times New Roman" w:hAnsi="Times New Roman" w:cs="Times New Roman"/>
              </w:rPr>
            </w:pPr>
          </w:p>
          <w:p w:rsidR="00505EDB" w:rsidRDefault="00C744E0" w:rsidP="00505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="000C5791"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6C713E" w:rsidRPr="000C5791" w:rsidRDefault="006C713E" w:rsidP="005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Стиральная машина </w:t>
            </w:r>
            <w:r>
              <w:rPr>
                <w:rFonts w:ascii="Times New Roman" w:hAnsi="Times New Roman" w:cs="Times New Roman"/>
                <w:lang w:val="en-US"/>
              </w:rPr>
              <w:t>Bosh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C744E0"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4943BD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Мультиварка</w:t>
            </w:r>
            <w:proofErr w:type="spellEnd"/>
            <w:r w:rsidR="004943BD">
              <w:rPr>
                <w:rFonts w:ascii="Times New Roman" w:hAnsi="Times New Roman" w:cs="Times New Roman"/>
                <w:lang w:val="en-US"/>
              </w:rPr>
              <w:t xml:space="preserve"> Marta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212,5</w:t>
            </w:r>
            <w:r w:rsidR="00C744E0" w:rsidRPr="006C713E">
              <w:rPr>
                <w:rFonts w:ascii="Times New Roman" w:hAnsi="Times New Roman" w:cs="Times New Roman"/>
              </w:rPr>
              <w:t>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>Sony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212,5</w:t>
            </w:r>
            <w:r w:rsidRPr="006C713E">
              <w:rPr>
                <w:rFonts w:ascii="Times New Roman" w:hAnsi="Times New Roman" w:cs="Times New Roman"/>
              </w:rPr>
              <w:t xml:space="preserve">0 </w:t>
            </w:r>
            <w:r w:rsidR="00C744E0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 xml:space="preserve">плеер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212,5</w:t>
            </w:r>
            <w:r w:rsidRPr="006C713E">
              <w:rPr>
                <w:rFonts w:ascii="Times New Roman" w:hAnsi="Times New Roman" w:cs="Times New Roman"/>
              </w:rPr>
              <w:t xml:space="preserve">0 </w:t>
            </w:r>
            <w:r w:rsidR="00C744E0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Dell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212,5</w:t>
            </w:r>
            <w:r w:rsidRPr="006C713E">
              <w:rPr>
                <w:rFonts w:ascii="Times New Roman" w:hAnsi="Times New Roman" w:cs="Times New Roman"/>
              </w:rPr>
              <w:t xml:space="preserve">0 </w:t>
            </w:r>
            <w:r w:rsidR="00C744E0" w:rsidRPr="006C713E">
              <w:rPr>
                <w:rFonts w:ascii="Times New Roman" w:hAnsi="Times New Roman" w:cs="Times New Roman"/>
              </w:rPr>
              <w:t>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m1217</w:t>
            </w:r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59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C744E0"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4943BD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МФУ</w:t>
            </w:r>
            <w:r w:rsidR="004943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943BD">
              <w:rPr>
                <w:rFonts w:ascii="Times New Roman" w:hAnsi="Times New Roman" w:cs="Times New Roman"/>
                <w:lang w:val="en-US"/>
              </w:rPr>
              <w:t>sensys</w:t>
            </w:r>
            <w:proofErr w:type="spellEnd"/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C744E0"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E0" w:rsidTr="006C713E">
        <w:tc>
          <w:tcPr>
            <w:tcW w:w="2336" w:type="dxa"/>
            <w:vAlign w:val="center"/>
          </w:tcPr>
          <w:p w:rsidR="00C744E0" w:rsidRPr="00C744E0" w:rsidRDefault="00C744E0" w:rsidP="00C744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 xml:space="preserve">Sony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Bravia</w:t>
            </w:r>
            <w:proofErr w:type="spellEnd"/>
          </w:p>
        </w:tc>
        <w:tc>
          <w:tcPr>
            <w:tcW w:w="2336" w:type="dxa"/>
            <w:vAlign w:val="center"/>
          </w:tcPr>
          <w:p w:rsidR="00C744E0" w:rsidRPr="006C713E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 А.В.</w:t>
            </w:r>
          </w:p>
        </w:tc>
        <w:tc>
          <w:tcPr>
            <w:tcW w:w="2127" w:type="dxa"/>
            <w:vAlign w:val="center"/>
          </w:tcPr>
          <w:p w:rsidR="00C744E0" w:rsidRPr="006C713E" w:rsidRDefault="00590F7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850</w:t>
            </w:r>
            <w:r w:rsidR="00C744E0" w:rsidRPr="006C713E">
              <w:rPr>
                <w:rFonts w:ascii="Times New Roman" w:hAnsi="Times New Roman" w:cs="Times New Roman"/>
              </w:rPr>
              <w:t>,00 руб. Без учета НДС</w:t>
            </w:r>
          </w:p>
        </w:tc>
        <w:tc>
          <w:tcPr>
            <w:tcW w:w="2546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</w:p>
          <w:p w:rsidR="00C744E0" w:rsidRDefault="00C744E0" w:rsidP="00C74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  <w:r w:rsidRPr="000C5791">
              <w:rPr>
                <w:rFonts w:ascii="Times New Roman" w:hAnsi="Times New Roman" w:cs="Times New Roman"/>
              </w:rPr>
              <w:t xml:space="preserve"> РОСП УФССП России по СПб</w:t>
            </w:r>
          </w:p>
          <w:p w:rsidR="00C744E0" w:rsidRPr="000C5791" w:rsidRDefault="00C744E0" w:rsidP="00C7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DB" w:rsidRPr="00505EDB" w:rsidRDefault="00505EDB" w:rsidP="00505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05EDB" w:rsidRPr="00505EDB" w:rsidSect="008F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B"/>
    <w:rsid w:val="000C5791"/>
    <w:rsid w:val="00224093"/>
    <w:rsid w:val="003C5A54"/>
    <w:rsid w:val="004757C0"/>
    <w:rsid w:val="004943BD"/>
    <w:rsid w:val="004D1291"/>
    <w:rsid w:val="00505EDB"/>
    <w:rsid w:val="00590F70"/>
    <w:rsid w:val="006C713E"/>
    <w:rsid w:val="008F1226"/>
    <w:rsid w:val="009742BB"/>
    <w:rsid w:val="00A21BD6"/>
    <w:rsid w:val="00C744E0"/>
    <w:rsid w:val="00D47C44"/>
    <w:rsid w:val="00DD52CC"/>
    <w:rsid w:val="00FA2AE0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D21E"/>
  <w15:docId w15:val="{D31DCEC7-E234-4B10-80BC-DA4F3A0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2019-08-14T11:28:00Z</dcterms:created>
  <dcterms:modified xsi:type="dcterms:W3CDTF">2019-08-14T11:28:00Z</dcterms:modified>
</cp:coreProperties>
</file>